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9EC72" w14:textId="32C1253D" w:rsidR="00BF4579" w:rsidRPr="001E35E6" w:rsidRDefault="001E35E6" w:rsidP="001E35E6">
      <w:pPr>
        <w:ind w:left="-720"/>
        <w:rPr>
          <w:rFonts w:ascii="a_FuturaRound" w:hAnsi="a_FuturaRound"/>
          <w:b/>
          <w:sz w:val="44"/>
          <w:szCs w:val="44"/>
        </w:rPr>
      </w:pPr>
      <w:r>
        <w:rPr>
          <w:rFonts w:ascii="a_FuturaRound" w:hAnsi="a_FuturaRound"/>
          <w:b/>
          <w:sz w:val="44"/>
          <w:szCs w:val="44"/>
        </w:rPr>
        <w:t xml:space="preserve">Topic: </w:t>
      </w:r>
      <w:r>
        <w:rPr>
          <w:rFonts w:ascii="a_FuturaRound" w:hAnsi="a_FuturaRound"/>
          <w:b/>
          <w:szCs w:val="44"/>
        </w:rPr>
        <w:t>__________________________________________ D</w:t>
      </w:r>
      <w:r w:rsidR="00E11D45" w:rsidRPr="00CA6179">
        <w:rPr>
          <w:rFonts w:ascii="a_FuturaRound" w:hAnsi="a_FuturaRound"/>
          <w:b/>
          <w:szCs w:val="44"/>
        </w:rPr>
        <w:t>ate Submitted: _____</w:t>
      </w:r>
      <w:r w:rsidR="00A1430C">
        <w:rPr>
          <w:rFonts w:ascii="a_FuturaRound" w:hAnsi="a_FuturaRound"/>
          <w:b/>
          <w:szCs w:val="44"/>
        </w:rPr>
        <w:t>___</w:t>
      </w:r>
      <w:r w:rsidR="00C303B2" w:rsidRPr="00CA6179">
        <w:rPr>
          <w:rFonts w:ascii="a_FuturaRound" w:hAnsi="a_FuturaRound"/>
          <w:b/>
          <w:szCs w:val="44"/>
        </w:rPr>
        <w:t>_______</w:t>
      </w:r>
      <w:r w:rsidR="00B75E58" w:rsidRPr="00CA6179">
        <w:rPr>
          <w:rFonts w:ascii="a_FuturaRound" w:hAnsi="a_FuturaRound"/>
          <w:b/>
          <w:szCs w:val="44"/>
        </w:rPr>
        <w:t>______</w:t>
      </w:r>
    </w:p>
    <w:p w14:paraId="5540A70E" w14:textId="77777777" w:rsidR="00601B3C" w:rsidRDefault="00601B3C"/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880"/>
        <w:gridCol w:w="8830"/>
      </w:tblGrid>
      <w:tr w:rsidR="001E35E6" w14:paraId="62839754" w14:textId="77777777" w:rsidTr="001E35E6">
        <w:tc>
          <w:tcPr>
            <w:tcW w:w="1880" w:type="dxa"/>
          </w:tcPr>
          <w:p w14:paraId="06DE6508" w14:textId="1CD68E8B" w:rsidR="001E35E6" w:rsidRDefault="001E35E6" w:rsidP="001E35E6">
            <w:pPr>
              <w:spacing w:line="276" w:lineRule="auto"/>
              <w:ind w:right="-110"/>
              <w:rPr>
                <w:rFonts w:ascii="a_FuturaRound" w:hAnsi="a_FuturaRound"/>
                <w:sz w:val="32"/>
              </w:rPr>
            </w:pPr>
            <w:r>
              <w:rPr>
                <w:rFonts w:ascii="a_FuturaRound" w:hAnsi="a_FuturaRound"/>
                <w:sz w:val="32"/>
              </w:rPr>
              <w:t>Title</w:t>
            </w:r>
          </w:p>
          <w:p w14:paraId="2C55B587" w14:textId="418DEE1C" w:rsidR="00601B3C" w:rsidRPr="001E35E6" w:rsidRDefault="001E35E6" w:rsidP="001E35E6">
            <w:pPr>
              <w:spacing w:line="276" w:lineRule="auto"/>
              <w:ind w:right="-110"/>
              <w:rPr>
                <w:rFonts w:ascii="a_FuturaRound" w:hAnsi="a_FuturaRound"/>
                <w:i/>
              </w:rPr>
            </w:pPr>
            <w:proofErr w:type="gramStart"/>
            <w:r w:rsidRPr="001E35E6">
              <w:rPr>
                <w:rFonts w:ascii="a_FuturaRound" w:hAnsi="a_FuturaRound"/>
                <w:i/>
              </w:rPr>
              <w:t>(</w:t>
            </w:r>
            <w:r>
              <w:rPr>
                <w:rFonts w:ascii="a_FuturaRound" w:hAnsi="a_FuturaRound"/>
                <w:i/>
              </w:rPr>
              <w:t xml:space="preserve"> </w:t>
            </w:r>
            <w:r w:rsidRPr="001E35E6">
              <w:rPr>
                <w:rFonts w:ascii="a_FuturaRound" w:hAnsi="a_FuturaRound"/>
                <w:i/>
              </w:rPr>
              <w:t>Subject</w:t>
            </w:r>
            <w:proofErr w:type="gramEnd"/>
            <w:r w:rsidRPr="001E35E6">
              <w:rPr>
                <w:rFonts w:ascii="a_FuturaRound" w:hAnsi="a_FuturaRound"/>
                <w:i/>
              </w:rPr>
              <w:t xml:space="preserve"> Line</w:t>
            </w:r>
            <w:r w:rsidRPr="001E35E6">
              <w:rPr>
                <w:rFonts w:ascii="a_FuturaRound" w:hAnsi="a_FuturaRound"/>
                <w:i/>
                <w:sz w:val="12"/>
                <w:szCs w:val="12"/>
              </w:rPr>
              <w:t xml:space="preserve"> </w:t>
            </w:r>
            <w:r w:rsidRPr="001E35E6">
              <w:rPr>
                <w:rFonts w:ascii="a_FuturaRound" w:hAnsi="a_FuturaRound"/>
                <w:i/>
              </w:rPr>
              <w:t>)</w:t>
            </w:r>
          </w:p>
          <w:p w14:paraId="001CD085" w14:textId="77777777" w:rsidR="00A1430C" w:rsidRP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</w:tc>
        <w:tc>
          <w:tcPr>
            <w:tcW w:w="8830" w:type="dxa"/>
          </w:tcPr>
          <w:p w14:paraId="58CD996C" w14:textId="77777777" w:rsidR="00601B3C" w:rsidRDefault="00601B3C" w:rsidP="0077606C"/>
        </w:tc>
      </w:tr>
      <w:tr w:rsidR="001E35E6" w14:paraId="44220E41" w14:textId="77777777" w:rsidTr="001E35E6">
        <w:tc>
          <w:tcPr>
            <w:tcW w:w="1880" w:type="dxa"/>
          </w:tcPr>
          <w:p w14:paraId="6D515C36" w14:textId="1CE771B8" w:rsidR="00601B3C" w:rsidRDefault="001E35E6" w:rsidP="00A1430C">
            <w:pPr>
              <w:rPr>
                <w:rFonts w:ascii="a_FuturaRound" w:hAnsi="a_FuturaRound"/>
                <w:sz w:val="32"/>
              </w:rPr>
            </w:pPr>
            <w:r>
              <w:rPr>
                <w:rFonts w:ascii="a_FuturaRound" w:hAnsi="a_FuturaRound"/>
                <w:sz w:val="32"/>
              </w:rPr>
              <w:t>Send To</w:t>
            </w:r>
          </w:p>
          <w:p w14:paraId="654B76A1" w14:textId="77777777" w:rsid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  <w:p w14:paraId="1B12F7CD" w14:textId="77777777" w:rsidR="00A1430C" w:rsidRP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</w:tc>
        <w:tc>
          <w:tcPr>
            <w:tcW w:w="8830" w:type="dxa"/>
          </w:tcPr>
          <w:p w14:paraId="3CFCAA67" w14:textId="77777777" w:rsidR="00601B3C" w:rsidRDefault="00601B3C" w:rsidP="0077606C"/>
        </w:tc>
      </w:tr>
      <w:tr w:rsidR="001E35E6" w14:paraId="1C7F7728" w14:textId="77777777" w:rsidTr="001E35E6">
        <w:tc>
          <w:tcPr>
            <w:tcW w:w="1880" w:type="dxa"/>
          </w:tcPr>
          <w:p w14:paraId="6989AF79" w14:textId="77777777" w:rsidR="00601B3C" w:rsidRDefault="00601B3C" w:rsidP="00A1430C">
            <w:pPr>
              <w:rPr>
                <w:rFonts w:ascii="a_FuturaRound" w:hAnsi="a_FuturaRound"/>
                <w:sz w:val="32"/>
              </w:rPr>
            </w:pPr>
            <w:r w:rsidRPr="00A1430C">
              <w:rPr>
                <w:rFonts w:ascii="a_FuturaRound" w:hAnsi="a_FuturaRound"/>
                <w:sz w:val="32"/>
              </w:rPr>
              <w:t>Content</w:t>
            </w:r>
          </w:p>
          <w:p w14:paraId="621DA952" w14:textId="77777777" w:rsid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  <w:p w14:paraId="26F58C00" w14:textId="77777777" w:rsid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  <w:p w14:paraId="3508B457" w14:textId="77777777" w:rsid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  <w:p w14:paraId="29FB4D5E" w14:textId="77777777" w:rsidR="00A1430C" w:rsidRP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</w:tc>
        <w:tc>
          <w:tcPr>
            <w:tcW w:w="8830" w:type="dxa"/>
          </w:tcPr>
          <w:p w14:paraId="631AF6EB" w14:textId="05963625" w:rsidR="00884A4C" w:rsidRDefault="00884A4C" w:rsidP="0077606C"/>
        </w:tc>
      </w:tr>
      <w:tr w:rsidR="001E35E6" w14:paraId="7A76010B" w14:textId="77777777" w:rsidTr="001E35E6">
        <w:tc>
          <w:tcPr>
            <w:tcW w:w="1880" w:type="dxa"/>
          </w:tcPr>
          <w:p w14:paraId="610AEE94" w14:textId="77777777" w:rsidR="00601B3C" w:rsidRDefault="00601B3C" w:rsidP="00A1430C">
            <w:pPr>
              <w:rPr>
                <w:rFonts w:ascii="a_FuturaRound" w:hAnsi="a_FuturaRound"/>
                <w:sz w:val="32"/>
              </w:rPr>
            </w:pPr>
            <w:r w:rsidRPr="00A1430C">
              <w:rPr>
                <w:rFonts w:ascii="a_FuturaRound" w:hAnsi="a_FuturaRound"/>
                <w:sz w:val="32"/>
              </w:rPr>
              <w:t>When</w:t>
            </w:r>
          </w:p>
          <w:p w14:paraId="7B6F94AE" w14:textId="77777777" w:rsidR="00A1430C" w:rsidRP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</w:tc>
        <w:tc>
          <w:tcPr>
            <w:tcW w:w="8830" w:type="dxa"/>
          </w:tcPr>
          <w:p w14:paraId="02A7CD27" w14:textId="6FDC5B0C" w:rsidR="00601B3C" w:rsidRDefault="00601B3C" w:rsidP="00884A4C"/>
        </w:tc>
      </w:tr>
      <w:tr w:rsidR="001E35E6" w14:paraId="5CF92151" w14:textId="77777777" w:rsidTr="001E35E6">
        <w:trPr>
          <w:trHeight w:val="1511"/>
        </w:trPr>
        <w:tc>
          <w:tcPr>
            <w:tcW w:w="1880" w:type="dxa"/>
          </w:tcPr>
          <w:p w14:paraId="1C1305D3" w14:textId="5684B172" w:rsidR="00601B3C" w:rsidRDefault="001E35E6" w:rsidP="00A1430C">
            <w:pPr>
              <w:rPr>
                <w:rFonts w:ascii="a_FuturaRound" w:hAnsi="a_FuturaRound"/>
                <w:sz w:val="32"/>
              </w:rPr>
            </w:pPr>
            <w:r>
              <w:rPr>
                <w:rFonts w:ascii="a_FuturaRound" w:hAnsi="a_FuturaRound"/>
                <w:sz w:val="32"/>
              </w:rPr>
              <w:t>Follow-</w:t>
            </w:r>
            <w:r w:rsidR="00601B3C" w:rsidRPr="00A1430C">
              <w:rPr>
                <w:rFonts w:ascii="a_FuturaRound" w:hAnsi="a_FuturaRound"/>
                <w:sz w:val="32"/>
              </w:rPr>
              <w:t>Up</w:t>
            </w:r>
          </w:p>
          <w:p w14:paraId="20D33FC1" w14:textId="77777777" w:rsid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  <w:p w14:paraId="63418941" w14:textId="77777777" w:rsid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  <w:p w14:paraId="643B8104" w14:textId="77777777" w:rsid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  <w:p w14:paraId="59D160B3" w14:textId="77777777" w:rsid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  <w:p w14:paraId="5077A298" w14:textId="77777777" w:rsid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  <w:p w14:paraId="18A58CD2" w14:textId="77777777" w:rsidR="00A1430C" w:rsidRP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</w:tc>
        <w:tc>
          <w:tcPr>
            <w:tcW w:w="8830" w:type="dxa"/>
          </w:tcPr>
          <w:p w14:paraId="2ECBD6B8" w14:textId="4BB0611E" w:rsidR="00601B3C" w:rsidRDefault="00601B3C" w:rsidP="0077606C"/>
        </w:tc>
      </w:tr>
      <w:tr w:rsidR="001E35E6" w14:paraId="04523766" w14:textId="77777777" w:rsidTr="001E35E6">
        <w:trPr>
          <w:trHeight w:val="242"/>
        </w:trPr>
        <w:tc>
          <w:tcPr>
            <w:tcW w:w="1880" w:type="dxa"/>
          </w:tcPr>
          <w:p w14:paraId="5C7FFD69" w14:textId="77777777" w:rsidR="00601B3C" w:rsidRDefault="00601B3C" w:rsidP="00A1430C">
            <w:pPr>
              <w:rPr>
                <w:rFonts w:ascii="a_FuturaRound" w:hAnsi="a_FuturaRound"/>
                <w:sz w:val="32"/>
              </w:rPr>
            </w:pPr>
            <w:r w:rsidRPr="00A1430C">
              <w:rPr>
                <w:rFonts w:ascii="a_FuturaRound" w:hAnsi="a_FuturaRound"/>
                <w:sz w:val="32"/>
              </w:rPr>
              <w:t>Message</w:t>
            </w:r>
          </w:p>
          <w:p w14:paraId="35298EF2" w14:textId="77777777" w:rsid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  <w:p w14:paraId="165D9FAD" w14:textId="77777777" w:rsid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  <w:p w14:paraId="20C36772" w14:textId="77777777" w:rsid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  <w:p w14:paraId="036451B7" w14:textId="77777777" w:rsid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  <w:p w14:paraId="3A9F9007" w14:textId="77777777" w:rsid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  <w:p w14:paraId="16653F60" w14:textId="77777777" w:rsid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  <w:p w14:paraId="453D0FC1" w14:textId="77777777" w:rsid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  <w:p w14:paraId="52923CB3" w14:textId="77777777" w:rsid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  <w:p w14:paraId="4F2F73D8" w14:textId="77777777" w:rsid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  <w:p w14:paraId="6A7C16FC" w14:textId="77777777" w:rsid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  <w:p w14:paraId="358AA281" w14:textId="77777777" w:rsid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  <w:p w14:paraId="22890A5A" w14:textId="77777777" w:rsid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  <w:p w14:paraId="7E5EF037" w14:textId="77777777" w:rsidR="00A1430C" w:rsidRPr="00A1430C" w:rsidRDefault="00A1430C" w:rsidP="00A1430C">
            <w:pPr>
              <w:rPr>
                <w:rFonts w:ascii="a_FuturaRound" w:hAnsi="a_FuturaRound"/>
                <w:sz w:val="32"/>
              </w:rPr>
            </w:pPr>
          </w:p>
        </w:tc>
        <w:tc>
          <w:tcPr>
            <w:tcW w:w="8830" w:type="dxa"/>
          </w:tcPr>
          <w:p w14:paraId="1B325FCD" w14:textId="77777777" w:rsidR="00601B3C" w:rsidRDefault="00601B3C"/>
          <w:p w14:paraId="7691EBA6" w14:textId="77777777" w:rsidR="00601B3C" w:rsidRDefault="00601B3C"/>
          <w:p w14:paraId="570A37A3" w14:textId="77777777" w:rsidR="00601B3C" w:rsidRDefault="00601B3C"/>
          <w:p w14:paraId="3E055DA1" w14:textId="77777777" w:rsidR="00601B3C" w:rsidRDefault="00601B3C"/>
          <w:p w14:paraId="6EE5B52A" w14:textId="77777777" w:rsidR="00601B3C" w:rsidRDefault="00601B3C"/>
          <w:p w14:paraId="7D63F7A0" w14:textId="77777777" w:rsidR="00601B3C" w:rsidRDefault="00601B3C"/>
          <w:p w14:paraId="7F1FC090" w14:textId="77777777" w:rsidR="00601B3C" w:rsidRDefault="00601B3C"/>
          <w:p w14:paraId="002B55DE" w14:textId="77777777" w:rsidR="00601B3C" w:rsidRDefault="00601B3C"/>
          <w:p w14:paraId="1989DB60" w14:textId="77777777" w:rsidR="00601B3C" w:rsidRDefault="00601B3C"/>
          <w:p w14:paraId="58B1AE6B" w14:textId="77777777" w:rsidR="00601B3C" w:rsidRDefault="00601B3C"/>
          <w:p w14:paraId="337D1E16" w14:textId="77777777" w:rsidR="00601B3C" w:rsidRDefault="00601B3C"/>
          <w:p w14:paraId="61F80E87" w14:textId="77777777" w:rsidR="00601B3C" w:rsidRDefault="00601B3C"/>
        </w:tc>
      </w:tr>
    </w:tbl>
    <w:p w14:paraId="6123FC2D" w14:textId="77777777" w:rsidR="00601B3C" w:rsidRDefault="00601B3C">
      <w:bookmarkStart w:id="0" w:name="_GoBack"/>
      <w:bookmarkEnd w:id="0"/>
    </w:p>
    <w:sectPr w:rsidR="00601B3C" w:rsidSect="00A1430C">
      <w:pgSz w:w="12240" w:h="15840"/>
      <w:pgMar w:top="720" w:right="720" w:bottom="7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7B427" w14:textId="77777777" w:rsidR="00EF0A4F" w:rsidRDefault="00EF0A4F" w:rsidP="00A1430C">
      <w:r>
        <w:separator/>
      </w:r>
    </w:p>
  </w:endnote>
  <w:endnote w:type="continuationSeparator" w:id="0">
    <w:p w14:paraId="07C08023" w14:textId="77777777" w:rsidR="00EF0A4F" w:rsidRDefault="00EF0A4F" w:rsidP="00A1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_FuturaRound">
    <w:panose1 w:val="020F0502020204020204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5492B" w14:textId="77777777" w:rsidR="00EF0A4F" w:rsidRDefault="00EF0A4F" w:rsidP="00A1430C">
      <w:r>
        <w:separator/>
      </w:r>
    </w:p>
  </w:footnote>
  <w:footnote w:type="continuationSeparator" w:id="0">
    <w:p w14:paraId="55B100F6" w14:textId="77777777" w:rsidR="00EF0A4F" w:rsidRDefault="00EF0A4F" w:rsidP="00A1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9746F"/>
    <w:multiLevelType w:val="hybridMultilevel"/>
    <w:tmpl w:val="765E971E"/>
    <w:lvl w:ilvl="0" w:tplc="8ED89C6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3C"/>
    <w:rsid w:val="001E35E6"/>
    <w:rsid w:val="00601B3C"/>
    <w:rsid w:val="0077606C"/>
    <w:rsid w:val="007E36C5"/>
    <w:rsid w:val="008136CA"/>
    <w:rsid w:val="00884A4C"/>
    <w:rsid w:val="00A1430C"/>
    <w:rsid w:val="00B75E58"/>
    <w:rsid w:val="00C303B2"/>
    <w:rsid w:val="00CA6179"/>
    <w:rsid w:val="00DE1DED"/>
    <w:rsid w:val="00E11D45"/>
    <w:rsid w:val="00EC2B53"/>
    <w:rsid w:val="00EF0A4F"/>
    <w:rsid w:val="00F0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53A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B3C"/>
    <w:pPr>
      <w:ind w:left="720"/>
      <w:contextualSpacing/>
    </w:pPr>
  </w:style>
  <w:style w:type="paragraph" w:styleId="NoSpacing">
    <w:name w:val="No Spacing"/>
    <w:uiPriority w:val="1"/>
    <w:qFormat/>
    <w:rsid w:val="00A1430C"/>
  </w:style>
  <w:style w:type="paragraph" w:styleId="Header">
    <w:name w:val="header"/>
    <w:basedOn w:val="Normal"/>
    <w:link w:val="HeaderChar"/>
    <w:uiPriority w:val="99"/>
    <w:unhideWhenUsed/>
    <w:rsid w:val="00A14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0C"/>
  </w:style>
  <w:style w:type="paragraph" w:styleId="Footer">
    <w:name w:val="footer"/>
    <w:basedOn w:val="Normal"/>
    <w:link w:val="FooterChar"/>
    <w:uiPriority w:val="99"/>
    <w:unhideWhenUsed/>
    <w:rsid w:val="00A14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</Words>
  <Characters>172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Lewis</dc:creator>
  <cp:keywords/>
  <dc:description/>
  <cp:lastModifiedBy>Rebecca Preslar</cp:lastModifiedBy>
  <cp:revision>5</cp:revision>
  <cp:lastPrinted>2016-11-15T17:07:00Z</cp:lastPrinted>
  <dcterms:created xsi:type="dcterms:W3CDTF">2016-11-15T17:06:00Z</dcterms:created>
  <dcterms:modified xsi:type="dcterms:W3CDTF">2016-11-15T17:12:00Z</dcterms:modified>
</cp:coreProperties>
</file>