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DE99D" w14:textId="122F10EC" w:rsidR="00084A31" w:rsidRPr="00C71130" w:rsidRDefault="00022A6B">
      <w:pPr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Dear Educator,</w:t>
      </w:r>
    </w:p>
    <w:p w14:paraId="5DE4160E" w14:textId="77777777" w:rsidR="00022A6B" w:rsidRPr="00C71130" w:rsidRDefault="00022A6B">
      <w:pPr>
        <w:rPr>
          <w:rFonts w:ascii="Helvetica" w:hAnsi="Helvetica"/>
          <w:color w:val="3B3838" w:themeColor="background2" w:themeShade="40"/>
          <w:sz w:val="22"/>
        </w:rPr>
      </w:pPr>
    </w:p>
    <w:p w14:paraId="32A8EE8C" w14:textId="35FD95C0" w:rsidR="00022A6B" w:rsidRPr="00C71130" w:rsidRDefault="00022A6B">
      <w:pPr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We have great things to tell you in this letter…</w:t>
      </w:r>
    </w:p>
    <w:p w14:paraId="4093C9C6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0B085AE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F050209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4E2BD1FC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223972A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2A6AE38D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61A86207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13C5942B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1DD1DF22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1769E6F5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54CE030B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7E57A61E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38CC709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4ABC5ABE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  <w:bookmarkStart w:id="0" w:name="_GoBack"/>
      <w:bookmarkEnd w:id="0"/>
    </w:p>
    <w:p w14:paraId="36F206E3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7DFF0076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3AC1B271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33E77164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50F5E916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4FBD015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4B6A55FF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49720375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EA3BF8D" w14:textId="77777777" w:rsidR="00C71130" w:rsidRPr="00C71130" w:rsidRDefault="00C71130">
      <w:pPr>
        <w:rPr>
          <w:rFonts w:ascii="Helvetica" w:hAnsi="Helvetica"/>
          <w:color w:val="3B3838" w:themeColor="background2" w:themeShade="40"/>
          <w:sz w:val="22"/>
        </w:rPr>
      </w:pPr>
    </w:p>
    <w:p w14:paraId="35FB87F4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D9B7D6D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212773A6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018C71DD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7BFCE23A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2F7FCB75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37191D2A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59809811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3556ACC7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592F17A6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67B861C3" w14:textId="767AFEA4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Looking forward to working with you,</w:t>
      </w:r>
    </w:p>
    <w:p w14:paraId="6D7D2ED8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68424B7D" w14:textId="01E1573A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Your Name Here</w:t>
      </w:r>
    </w:p>
    <w:p w14:paraId="6787C240" w14:textId="0D24311C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NC Educational Consultant</w:t>
      </w:r>
    </w:p>
    <w:p w14:paraId="5E340803" w14:textId="77777777" w:rsidR="000B29C4" w:rsidRPr="00C71130" w:rsidRDefault="000B29C4">
      <w:pPr>
        <w:rPr>
          <w:rFonts w:ascii="Helvetica" w:hAnsi="Helvetica"/>
          <w:color w:val="3B3838" w:themeColor="background2" w:themeShade="40"/>
          <w:sz w:val="22"/>
        </w:rPr>
      </w:pPr>
    </w:p>
    <w:p w14:paraId="407CC6BB" w14:textId="013239E9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NC Literacy Resources</w:t>
      </w:r>
    </w:p>
    <w:p w14:paraId="0DE0B952" w14:textId="61573378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Toll Free 866-346-5002</w:t>
      </w:r>
    </w:p>
    <w:p w14:paraId="3CDC0FCE" w14:textId="65A50DA1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Mobile 000-000-0000</w:t>
      </w:r>
    </w:p>
    <w:p w14:paraId="695E6712" w14:textId="7C038B25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youre</w:t>
      </w:r>
      <w:r w:rsidRPr="00C71130">
        <w:rPr>
          <w:rFonts w:ascii="Helvetica" w:hAnsi="Helvetica"/>
          <w:color w:val="3B3838" w:themeColor="background2" w:themeShade="40"/>
          <w:sz w:val="22"/>
        </w:rPr>
        <w:t>m</w:t>
      </w:r>
      <w:r w:rsidRPr="00C71130">
        <w:rPr>
          <w:rFonts w:ascii="Helvetica" w:hAnsi="Helvetica"/>
          <w:color w:val="3B3838" w:themeColor="background2" w:themeShade="40"/>
          <w:sz w:val="22"/>
        </w:rPr>
        <w:t>ail@ncliteracy.com</w:t>
      </w:r>
    </w:p>
    <w:p w14:paraId="189E21B0" w14:textId="2EFDFEF5" w:rsidR="000B29C4" w:rsidRPr="00C71130" w:rsidRDefault="000B29C4" w:rsidP="000B29C4">
      <w:pPr>
        <w:ind w:left="3600" w:firstLine="720"/>
        <w:rPr>
          <w:rFonts w:ascii="Helvetica" w:hAnsi="Helvetica"/>
          <w:color w:val="3B3838" w:themeColor="background2" w:themeShade="40"/>
          <w:sz w:val="22"/>
        </w:rPr>
      </w:pPr>
      <w:r w:rsidRPr="00C71130">
        <w:rPr>
          <w:rFonts w:ascii="Helvetica" w:hAnsi="Helvetica"/>
          <w:color w:val="3B3838" w:themeColor="background2" w:themeShade="40"/>
          <w:sz w:val="22"/>
        </w:rPr>
        <w:t>ncliteracy.com</w:t>
      </w:r>
    </w:p>
    <w:sectPr w:rsidR="000B29C4" w:rsidRPr="00C71130" w:rsidSect="00C71130">
      <w:pgSz w:w="12240" w:h="15840"/>
      <w:pgMar w:top="2367" w:right="1440" w:bottom="126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0"/>
    <w:rsid w:val="00022A6B"/>
    <w:rsid w:val="000824C7"/>
    <w:rsid w:val="000B29C4"/>
    <w:rsid w:val="003A3E23"/>
    <w:rsid w:val="00542D41"/>
    <w:rsid w:val="005D35F0"/>
    <w:rsid w:val="006B77D2"/>
    <w:rsid w:val="00A32809"/>
    <w:rsid w:val="00C31E1D"/>
    <w:rsid w:val="00C71130"/>
    <w:rsid w:val="00CD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95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9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2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Macintosh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Preslar</dc:creator>
  <cp:keywords/>
  <dc:description/>
  <cp:lastModifiedBy>Rebecca Preslar</cp:lastModifiedBy>
  <cp:revision>5</cp:revision>
  <cp:lastPrinted>2017-05-25T14:21:00Z</cp:lastPrinted>
  <dcterms:created xsi:type="dcterms:W3CDTF">2017-05-25T14:13:00Z</dcterms:created>
  <dcterms:modified xsi:type="dcterms:W3CDTF">2017-05-25T14:22:00Z</dcterms:modified>
</cp:coreProperties>
</file>